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прове</w:t>
      </w:r>
      <w:r w:rsidR="00D40C51">
        <w:rPr>
          <w:rFonts w:ascii="Times New Roman" w:hAnsi="Times New Roman" w:cs="Times New Roman"/>
          <w:b/>
          <w:sz w:val="28"/>
          <w:szCs w:val="28"/>
        </w:rPr>
        <w:t>дения анализа осуществления Отделом культуры и туризма Администрации МО «Кезский район»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/>
          <w:sz w:val="28"/>
          <w:szCs w:val="28"/>
        </w:rPr>
        <w:t>, проведенно</w:t>
      </w:r>
      <w:r w:rsidR="00D40C5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Управлением финансов Администрации МО «Кезский район».</w:t>
      </w:r>
    </w:p>
    <w:p w:rsidR="00FC7355" w:rsidRPr="00F176AF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F176AF">
        <w:rPr>
          <w:rFonts w:ascii="Times New Roman" w:hAnsi="Times New Roman" w:cs="Times New Roman"/>
          <w:sz w:val="28"/>
          <w:szCs w:val="28"/>
        </w:rPr>
        <w:t>8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 </w:t>
      </w:r>
      <w:r w:rsidR="00D40C51">
        <w:rPr>
          <w:rFonts w:ascii="Times New Roman" w:hAnsi="Times New Roman" w:cs="Times New Roman"/>
          <w:sz w:val="28"/>
          <w:szCs w:val="28"/>
        </w:rPr>
        <w:t>анализ осуществления главным администратором бюджетных средств, Отделом культуры и туризма Администрации МО «Кезский район»</w:t>
      </w:r>
      <w:r w:rsidR="005F2C2C">
        <w:rPr>
          <w:rFonts w:ascii="Times New Roman" w:hAnsi="Times New Roman" w:cs="Times New Roman"/>
          <w:sz w:val="28"/>
          <w:szCs w:val="28"/>
        </w:rPr>
        <w:t xml:space="preserve">, внутреннего </w:t>
      </w:r>
      <w:r w:rsidR="000C7829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</w:t>
      </w:r>
      <w:r w:rsidR="00F176AF">
        <w:rPr>
          <w:rFonts w:ascii="Times New Roman" w:hAnsi="Times New Roman" w:cs="Times New Roman"/>
          <w:sz w:val="28"/>
          <w:szCs w:val="28"/>
        </w:rPr>
        <w:t>.</w:t>
      </w:r>
    </w:p>
    <w:p w:rsidR="005369D6" w:rsidRDefault="002F4ED0" w:rsidP="00AC3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B5AE1">
        <w:rPr>
          <w:rFonts w:ascii="Times New Roman" w:hAnsi="Times New Roman" w:cs="Times New Roman"/>
          <w:sz w:val="28"/>
          <w:szCs w:val="28"/>
        </w:rPr>
        <w:t xml:space="preserve">веркой установлено: Отделом культуры и туризма Администрации МО «Кезский район», как главным администратором бюджетных средств, </w:t>
      </w:r>
      <w:r w:rsidR="00614EF7">
        <w:rPr>
          <w:rFonts w:ascii="Times New Roman" w:hAnsi="Times New Roman" w:cs="Times New Roman"/>
          <w:sz w:val="28"/>
          <w:szCs w:val="28"/>
        </w:rPr>
        <w:t>бюджетные полномочия по осуществлению</w:t>
      </w:r>
      <w:r w:rsidR="00CD1D3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</w:t>
      </w:r>
      <w:r w:rsidR="003B5AE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D1D3A">
        <w:rPr>
          <w:rFonts w:ascii="Times New Roman" w:hAnsi="Times New Roman" w:cs="Times New Roman"/>
          <w:sz w:val="28"/>
          <w:szCs w:val="28"/>
        </w:rPr>
        <w:t>ого</w:t>
      </w:r>
      <w:r w:rsidR="003B5AE1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CD1D3A">
        <w:rPr>
          <w:rFonts w:ascii="Times New Roman" w:hAnsi="Times New Roman" w:cs="Times New Roman"/>
          <w:sz w:val="28"/>
          <w:szCs w:val="28"/>
        </w:rPr>
        <w:t>а</w:t>
      </w:r>
      <w:r w:rsidR="00614EF7">
        <w:rPr>
          <w:rFonts w:ascii="Times New Roman" w:hAnsi="Times New Roman" w:cs="Times New Roman"/>
          <w:sz w:val="28"/>
          <w:szCs w:val="28"/>
        </w:rPr>
        <w:t xml:space="preserve"> не осуществлялись</w:t>
      </w:r>
      <w:r w:rsidR="00AC3AAB">
        <w:rPr>
          <w:rFonts w:ascii="Times New Roman" w:hAnsi="Times New Roman" w:cs="Times New Roman"/>
          <w:sz w:val="28"/>
          <w:szCs w:val="28"/>
        </w:rPr>
        <w:t>.</w:t>
      </w:r>
    </w:p>
    <w:p w:rsidR="00F176AF" w:rsidRPr="00F176AF" w:rsidRDefault="00711870" w:rsidP="00F1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6AF" w:rsidRPr="00F176AF">
        <w:rPr>
          <w:rFonts w:ascii="Times New Roman" w:hAnsi="Times New Roman" w:cs="Times New Roman"/>
          <w:sz w:val="28"/>
          <w:szCs w:val="28"/>
        </w:rPr>
        <w:t>Подготовлено представление для принятия мер по устранению  нарушени</w:t>
      </w:r>
      <w:r w:rsidR="00CD1D3A">
        <w:rPr>
          <w:rFonts w:ascii="Times New Roman" w:hAnsi="Times New Roman" w:cs="Times New Roman"/>
          <w:sz w:val="28"/>
          <w:szCs w:val="28"/>
        </w:rPr>
        <w:t>я и</w:t>
      </w:r>
      <w:r w:rsidR="00F176AF" w:rsidRPr="00F176AF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CD1D3A">
        <w:rPr>
          <w:rFonts w:ascii="Times New Roman" w:hAnsi="Times New Roman" w:cs="Times New Roman"/>
          <w:sz w:val="28"/>
          <w:szCs w:val="28"/>
        </w:rPr>
        <w:t>я</w:t>
      </w:r>
      <w:r w:rsidR="00F176AF" w:rsidRPr="00F176AF">
        <w:rPr>
          <w:rFonts w:ascii="Times New Roman" w:hAnsi="Times New Roman" w:cs="Times New Roman"/>
          <w:sz w:val="28"/>
          <w:szCs w:val="28"/>
        </w:rPr>
        <w:t xml:space="preserve"> к ответственности лиц</w:t>
      </w:r>
      <w:r w:rsidR="00F176AF">
        <w:rPr>
          <w:rFonts w:ascii="Times New Roman" w:hAnsi="Times New Roman" w:cs="Times New Roman"/>
          <w:sz w:val="28"/>
          <w:szCs w:val="28"/>
        </w:rPr>
        <w:t>.</w:t>
      </w:r>
    </w:p>
    <w:p w:rsidR="00711870" w:rsidRPr="003532B8" w:rsidRDefault="00CD1D3A" w:rsidP="00AC3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Предписание исполнено в срок.</w:t>
      </w:r>
      <w:bookmarkStart w:id="0" w:name="_GoBack"/>
      <w:bookmarkEnd w:id="0"/>
    </w:p>
    <w:sectPr w:rsidR="00711870" w:rsidRPr="0035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C7829"/>
    <w:rsid w:val="000F0129"/>
    <w:rsid w:val="001471CB"/>
    <w:rsid w:val="001D44DB"/>
    <w:rsid w:val="001E1ACA"/>
    <w:rsid w:val="002F4ED0"/>
    <w:rsid w:val="00314F12"/>
    <w:rsid w:val="00341569"/>
    <w:rsid w:val="00344467"/>
    <w:rsid w:val="003532B8"/>
    <w:rsid w:val="00380259"/>
    <w:rsid w:val="003B0A0A"/>
    <w:rsid w:val="003B5AE1"/>
    <w:rsid w:val="003D27BE"/>
    <w:rsid w:val="004C619B"/>
    <w:rsid w:val="005369D6"/>
    <w:rsid w:val="005F2C2C"/>
    <w:rsid w:val="00610C92"/>
    <w:rsid w:val="00614EF7"/>
    <w:rsid w:val="0067577D"/>
    <w:rsid w:val="00690ECC"/>
    <w:rsid w:val="00703359"/>
    <w:rsid w:val="00711870"/>
    <w:rsid w:val="00773AE8"/>
    <w:rsid w:val="007D584C"/>
    <w:rsid w:val="00886B08"/>
    <w:rsid w:val="009A5587"/>
    <w:rsid w:val="009F1A31"/>
    <w:rsid w:val="00AC3AAB"/>
    <w:rsid w:val="00AF7486"/>
    <w:rsid w:val="00BF1C5B"/>
    <w:rsid w:val="00C161BC"/>
    <w:rsid w:val="00CD1D3A"/>
    <w:rsid w:val="00CD1DB9"/>
    <w:rsid w:val="00D06763"/>
    <w:rsid w:val="00D40C51"/>
    <w:rsid w:val="00D62D5F"/>
    <w:rsid w:val="00DA7126"/>
    <w:rsid w:val="00E06136"/>
    <w:rsid w:val="00E402C2"/>
    <w:rsid w:val="00F176AF"/>
    <w:rsid w:val="00F6274F"/>
    <w:rsid w:val="00FB1686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2014-12-25T10:59:00Z</dcterms:created>
  <dcterms:modified xsi:type="dcterms:W3CDTF">2018-07-19T06:54:00Z</dcterms:modified>
</cp:coreProperties>
</file>